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38CC" w14:textId="21595871" w:rsidR="001825A1" w:rsidRPr="007F1694" w:rsidRDefault="001825A1" w:rsidP="007F1694">
      <w:pPr>
        <w:tabs>
          <w:tab w:val="center" w:pos="4535"/>
          <w:tab w:val="right" w:pos="9071"/>
        </w:tabs>
        <w:spacing w:beforeLines="50" w:before="120" w:line="324" w:lineRule="auto"/>
        <w:jc w:val="right"/>
        <w:rPr>
          <w:spacing w:val="20"/>
          <w:sz w:val="26"/>
          <w:szCs w:val="26"/>
          <w:u w:val="single"/>
          <w:lang w:val="pt-PT" w:eastAsia="zh-TW"/>
        </w:rPr>
      </w:pPr>
      <w:r w:rsidRPr="007F1694">
        <w:rPr>
          <w:spacing w:val="20"/>
          <w:sz w:val="26"/>
          <w:szCs w:val="26"/>
          <w:u w:val="single"/>
          <w:lang w:val="pt-PT" w:eastAsia="zh-TW"/>
        </w:rPr>
        <w:t>Anexo 2 (1)</w:t>
      </w:r>
    </w:p>
    <w:p w14:paraId="3BB1FA35" w14:textId="4916AFF5" w:rsidR="00140B06" w:rsidRPr="004D5D54" w:rsidRDefault="00140B06" w:rsidP="00140B06">
      <w:pPr>
        <w:pStyle w:val="Heading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4D5D54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720848">
        <w:rPr>
          <w:rFonts w:ascii="Times New Roman" w:hAnsi="Times New Roman" w:hint="default"/>
          <w:sz w:val="28"/>
          <w:szCs w:val="28"/>
          <w:lang w:val="pt-PT"/>
        </w:rPr>
        <w:t>3</w:t>
      </w:r>
      <w:r w:rsidRPr="004D5D54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1825A1" w:rsidRPr="004D5D54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35D88498" w14:textId="77777777" w:rsidR="00140B06" w:rsidRPr="004D5D54" w:rsidRDefault="00140B06" w:rsidP="00AD7F2C">
      <w:pPr>
        <w:jc w:val="center"/>
        <w:rPr>
          <w:b/>
          <w:sz w:val="28"/>
          <w:szCs w:val="28"/>
          <w:lang w:val="pt-PT" w:eastAsia="zh-TW"/>
        </w:rPr>
      </w:pPr>
    </w:p>
    <w:p w14:paraId="07E5C5A2" w14:textId="77777777" w:rsidR="005C2615" w:rsidRDefault="005C2615" w:rsidP="005C2615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bookmarkStart w:id="0" w:name="_Hlk181977355"/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14DB9BB4" w14:textId="77777777" w:rsidR="005C2615" w:rsidRDefault="005C2615" w:rsidP="005C2615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  <w:bookmarkEnd w:id="0"/>
    </w:p>
    <w:p w14:paraId="59D95A78" w14:textId="77777777" w:rsidR="007224C0" w:rsidRPr="004D5D54" w:rsidRDefault="00733AE9" w:rsidP="00733AE9">
      <w:pPr>
        <w:tabs>
          <w:tab w:val="center" w:pos="4535"/>
          <w:tab w:val="right" w:pos="9071"/>
        </w:tabs>
        <w:spacing w:beforeLines="50" w:before="120" w:line="324" w:lineRule="auto"/>
        <w:jc w:val="center"/>
        <w:rPr>
          <w:b/>
          <w:spacing w:val="20"/>
          <w:sz w:val="28"/>
          <w:szCs w:val="28"/>
          <w:lang w:val="pt-PT" w:eastAsia="zh-TW"/>
        </w:rPr>
      </w:pPr>
      <w:r w:rsidRPr="004D5D54">
        <w:rPr>
          <w:b/>
          <w:sz w:val="28"/>
          <w:szCs w:val="28"/>
          <w:lang w:val="pt-PT" w:eastAsia="zh-TW"/>
        </w:rPr>
        <w:t>Programa Do Concurso</w:t>
      </w:r>
    </w:p>
    <w:p w14:paraId="2DF38DD2" w14:textId="65A0BDAE" w:rsidR="001A2BAF" w:rsidRPr="004D5D54" w:rsidRDefault="00D11529" w:rsidP="00635780">
      <w:pPr>
        <w:spacing w:beforeLines="50" w:before="120" w:line="324" w:lineRule="auto"/>
        <w:jc w:val="center"/>
        <w:rPr>
          <w:b/>
          <w:sz w:val="28"/>
          <w:szCs w:val="28"/>
          <w:u w:val="single"/>
          <w:lang w:val="pt-PT" w:eastAsia="zh-TW"/>
        </w:rPr>
      </w:pPr>
      <w:r w:rsidRPr="004D5D54">
        <w:rPr>
          <w:b/>
          <w:sz w:val="28"/>
          <w:szCs w:val="28"/>
          <w:u w:val="single"/>
          <w:lang w:val="pt-PT" w:eastAsia="zh-TW"/>
        </w:rPr>
        <w:t>Proposta de renda (concorrente em nome individual)</w:t>
      </w:r>
      <w:r w:rsidRPr="004D5D54">
        <w:rPr>
          <w:b/>
          <w:sz w:val="28"/>
          <w:szCs w:val="28"/>
          <w:lang w:val="pt-PT" w:eastAsia="zh-TW"/>
        </w:rPr>
        <w:t xml:space="preserve"> (Minuta)</w:t>
      </w:r>
    </w:p>
    <w:p w14:paraId="73948415" w14:textId="0E1C100F" w:rsidR="00D11529" w:rsidRPr="007F1694" w:rsidRDefault="001A2BAF" w:rsidP="0077125C">
      <w:pPr>
        <w:spacing w:line="480" w:lineRule="auto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_____________</w:t>
      </w:r>
      <w:r w:rsidR="00AD7F2C" w:rsidRPr="007F1694">
        <w:rPr>
          <w:sz w:val="26"/>
          <w:szCs w:val="26"/>
          <w:lang w:val="pt-PT" w:eastAsia="zh-TW"/>
        </w:rPr>
        <w:t>___________________________________</w:t>
      </w:r>
      <w:r w:rsidRPr="007F1694">
        <w:rPr>
          <w:sz w:val="26"/>
          <w:szCs w:val="26"/>
          <w:lang w:val="pt-PT" w:eastAsia="zh-TW"/>
        </w:rPr>
        <w:t>_______</w:t>
      </w:r>
      <w:r w:rsidR="00D11529" w:rsidRPr="007F1694">
        <w:rPr>
          <w:sz w:val="26"/>
          <w:szCs w:val="26"/>
          <w:lang w:val="pt-PT" w:eastAsia="zh-TW"/>
        </w:rPr>
        <w:t>(dados pessoais: nome e domicilio do concorrente), portador d</w:t>
      </w:r>
      <w:r w:rsidR="00434C23" w:rsidRPr="007F1694">
        <w:rPr>
          <w:sz w:val="26"/>
          <w:szCs w:val="26"/>
          <w:lang w:val="pt-PT" w:eastAsia="zh-TW"/>
        </w:rPr>
        <w:t>e</w:t>
      </w:r>
      <w:r w:rsidR="00D11529" w:rsidRPr="007F1694">
        <w:rPr>
          <w:sz w:val="26"/>
          <w:szCs w:val="26"/>
          <w:lang w:val="pt-PT" w:eastAsia="zh-TW"/>
        </w:rPr>
        <w:t xml:space="preserve"> ______________ (tipo de documento de identificação) , número _____________(número do documento de identificação), emitid</w:t>
      </w:r>
      <w:r w:rsidR="00A13993" w:rsidRPr="007F1694">
        <w:rPr>
          <w:sz w:val="26"/>
          <w:szCs w:val="26"/>
          <w:lang w:val="pt-PT" w:eastAsia="zh-TW"/>
        </w:rPr>
        <w:t>o</w:t>
      </w:r>
      <w:r w:rsidR="00D11529" w:rsidRPr="007F1694">
        <w:rPr>
          <w:sz w:val="26"/>
          <w:szCs w:val="26"/>
          <w:lang w:val="pt-PT" w:eastAsia="zh-TW"/>
        </w:rPr>
        <w:t xml:space="preserve"> pelo/a _________________(entidade </w:t>
      </w:r>
      <w:r w:rsidR="00CF3073" w:rsidRPr="007F1694">
        <w:rPr>
          <w:sz w:val="26"/>
          <w:szCs w:val="26"/>
          <w:lang w:val="pt-PT" w:eastAsia="zh-TW"/>
        </w:rPr>
        <w:t>emissora</w:t>
      </w:r>
      <w:r w:rsidR="00D11529" w:rsidRPr="007F1694">
        <w:rPr>
          <w:sz w:val="26"/>
          <w:szCs w:val="26"/>
          <w:lang w:val="pt-PT" w:eastAsia="zh-TW"/>
        </w:rPr>
        <w:t>), válido até</w:t>
      </w:r>
      <w:r w:rsidR="00032FCE" w:rsidRPr="007F1694">
        <w:rPr>
          <w:sz w:val="26"/>
          <w:szCs w:val="26"/>
          <w:lang w:val="pt-PT" w:eastAsia="zh-TW"/>
        </w:rPr>
        <w:softHyphen/>
      </w:r>
      <w:r w:rsidR="00032FCE" w:rsidRPr="007F1694">
        <w:rPr>
          <w:sz w:val="26"/>
          <w:szCs w:val="26"/>
          <w:lang w:val="pt-PT" w:eastAsia="zh-TW"/>
        </w:rPr>
        <w:softHyphen/>
        <w:t xml:space="preserve"> ____</w:t>
      </w:r>
      <w:r w:rsidR="00032FCE" w:rsidRPr="007F1694">
        <w:rPr>
          <w:sz w:val="26"/>
          <w:szCs w:val="26"/>
          <w:lang w:val="pt-PT" w:eastAsia="zh-TW"/>
        </w:rPr>
        <w:softHyphen/>
      </w:r>
      <w:r w:rsidR="00D11529" w:rsidRPr="007F1694">
        <w:rPr>
          <w:sz w:val="26"/>
          <w:szCs w:val="26"/>
          <w:lang w:val="pt-PT" w:eastAsia="zh-TW"/>
        </w:rPr>
        <w:t>, inscrito na Direcção dos Serviços de Finanças e na Conservatória dos Registos Comercial e de Bens Movéis da R.A.E.M., declara que:</w:t>
      </w:r>
    </w:p>
    <w:p w14:paraId="239C0ED2" w14:textId="7F1DA7E1" w:rsidR="00D11529" w:rsidRPr="007F1694" w:rsidRDefault="00FF7BD5" w:rsidP="00D11529">
      <w:pPr>
        <w:pStyle w:val="ListParagraph"/>
        <w:numPr>
          <w:ilvl w:val="0"/>
          <w:numId w:val="3"/>
        </w:numPr>
        <w:spacing w:line="480" w:lineRule="auto"/>
        <w:ind w:leftChars="0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T</w:t>
      </w:r>
      <w:r w:rsidR="00D11529" w:rsidRPr="007F1694">
        <w:rPr>
          <w:sz w:val="26"/>
          <w:szCs w:val="26"/>
          <w:lang w:val="pt-PT" w:eastAsia="zh-TW"/>
        </w:rPr>
        <w:t xml:space="preserve">oma conhecimento do concurso público para </w:t>
      </w:r>
      <w:r w:rsidR="00434C23" w:rsidRPr="007F1694">
        <w:rPr>
          <w:sz w:val="26"/>
          <w:szCs w:val="26"/>
          <w:lang w:val="pt-PT" w:eastAsia="zh-TW"/>
        </w:rPr>
        <w:t xml:space="preserve">o </w:t>
      </w:r>
      <w:r w:rsidR="00D11529" w:rsidRPr="007F1694">
        <w:rPr>
          <w:sz w:val="26"/>
          <w:szCs w:val="26"/>
          <w:lang w:val="pt-PT" w:eastAsia="zh-TW"/>
        </w:rPr>
        <w:t xml:space="preserve">“arrendamento </w:t>
      </w:r>
      <w:r w:rsidR="00434C23" w:rsidRPr="007F1694">
        <w:rPr>
          <w:sz w:val="26"/>
          <w:szCs w:val="26"/>
          <w:lang w:val="pt-PT" w:eastAsia="zh-TW"/>
        </w:rPr>
        <w:t xml:space="preserve">com vista à exploração e à gestão do espaço de restauração do Campus da Taipa </w:t>
      </w:r>
      <w:r w:rsidR="001825A1" w:rsidRPr="007F1694">
        <w:rPr>
          <w:sz w:val="26"/>
          <w:szCs w:val="26"/>
          <w:lang w:val="pt-PT" w:eastAsia="zh-TW"/>
        </w:rPr>
        <w:t>da Universidade de Turismo de Macau</w:t>
      </w:r>
      <w:r w:rsidR="00D11529" w:rsidRPr="007F1694">
        <w:rPr>
          <w:sz w:val="26"/>
          <w:szCs w:val="26"/>
          <w:lang w:val="pt-PT" w:eastAsia="zh-TW"/>
        </w:rPr>
        <w:t>”, publicado no Boletim Oficial da Região Administrativa Especial de Macau, II Série, de xx de xx de 20xx, e do seu “</w:t>
      </w:r>
      <w:r w:rsidR="00D11529" w:rsidRPr="007F1694">
        <w:rPr>
          <w:sz w:val="26"/>
          <w:szCs w:val="26"/>
          <w:lang w:val="pt-PT" w:eastAsia="zh-HK"/>
        </w:rPr>
        <w:t>Programa do Concurso” e</w:t>
      </w:r>
      <w:r w:rsidR="00F001EE">
        <w:rPr>
          <w:sz w:val="26"/>
          <w:szCs w:val="26"/>
          <w:lang w:val="pt-PT" w:eastAsia="zh-HK"/>
        </w:rPr>
        <w:t xml:space="preserve"> </w:t>
      </w:r>
      <w:r w:rsidR="00D11529" w:rsidRPr="007F1694">
        <w:rPr>
          <w:sz w:val="26"/>
          <w:szCs w:val="26"/>
          <w:lang w:val="pt-PT" w:eastAsia="zh-HK"/>
        </w:rPr>
        <w:t>“Caderno de Encargos</w:t>
      </w:r>
      <w:r w:rsidR="00D11529" w:rsidRPr="007F1694">
        <w:rPr>
          <w:sz w:val="26"/>
          <w:szCs w:val="26"/>
          <w:lang w:val="pt-PT" w:eastAsia="zh-TW"/>
        </w:rPr>
        <w:t>”;</w:t>
      </w:r>
    </w:p>
    <w:p w14:paraId="34F14510" w14:textId="76307CF3" w:rsidR="001A2BAF" w:rsidRPr="007F1694" w:rsidRDefault="00FF7BD5" w:rsidP="00D11529">
      <w:pPr>
        <w:pStyle w:val="ListParagraph"/>
        <w:numPr>
          <w:ilvl w:val="0"/>
          <w:numId w:val="3"/>
        </w:numPr>
        <w:spacing w:line="480" w:lineRule="auto"/>
        <w:ind w:leftChars="0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 xml:space="preserve">Propõe a </w:t>
      </w:r>
      <w:r w:rsidR="00D11529" w:rsidRPr="007F1694">
        <w:rPr>
          <w:sz w:val="26"/>
          <w:szCs w:val="26"/>
          <w:lang w:val="pt-PT" w:eastAsia="zh-TW"/>
        </w:rPr>
        <w:t xml:space="preserve">renda mensal </w:t>
      </w:r>
      <w:r w:rsidRPr="007F1694">
        <w:rPr>
          <w:sz w:val="26"/>
          <w:szCs w:val="26"/>
          <w:lang w:val="pt-PT" w:eastAsia="zh-TW"/>
        </w:rPr>
        <w:t>de</w:t>
      </w:r>
      <w:r w:rsidR="00D11529" w:rsidRPr="007F1694">
        <w:rPr>
          <w:sz w:val="26"/>
          <w:szCs w:val="26"/>
          <w:lang w:val="pt-PT" w:eastAsia="zh-TW"/>
        </w:rPr>
        <w:t xml:space="preserve"> MOP___________________ (preencher </w:t>
      </w:r>
      <w:r w:rsidR="00032FCE" w:rsidRPr="007F1694">
        <w:rPr>
          <w:sz w:val="26"/>
          <w:szCs w:val="26"/>
          <w:lang w:val="pt-PT" w:eastAsia="zh-TW"/>
        </w:rPr>
        <w:t xml:space="preserve">em </w:t>
      </w:r>
      <w:r w:rsidR="00434C23" w:rsidRPr="007F1694">
        <w:rPr>
          <w:sz w:val="26"/>
          <w:szCs w:val="26"/>
          <w:lang w:val="pt-PT" w:eastAsia="zh-TW"/>
        </w:rPr>
        <w:t xml:space="preserve">algarismos </w:t>
      </w:r>
      <w:r w:rsidR="00D11529" w:rsidRPr="007F1694">
        <w:rPr>
          <w:sz w:val="26"/>
          <w:szCs w:val="26"/>
          <w:lang w:val="pt-PT" w:eastAsia="zh-TW"/>
        </w:rPr>
        <w:t>árabe) (_______________________________________________________) (</w:t>
      </w:r>
      <w:r w:rsidR="00032FCE" w:rsidRPr="007F1694">
        <w:rPr>
          <w:sz w:val="26"/>
          <w:szCs w:val="26"/>
          <w:lang w:val="pt-PT" w:eastAsia="zh-TW"/>
        </w:rPr>
        <w:t>esc</w:t>
      </w:r>
      <w:r w:rsidR="009874F4" w:rsidRPr="007F1694">
        <w:rPr>
          <w:sz w:val="26"/>
          <w:szCs w:val="26"/>
          <w:lang w:val="pt-PT" w:eastAsia="zh-TW"/>
        </w:rPr>
        <w:t>r</w:t>
      </w:r>
      <w:r w:rsidR="00032FCE" w:rsidRPr="007F1694">
        <w:rPr>
          <w:sz w:val="26"/>
          <w:szCs w:val="26"/>
          <w:lang w:val="pt-PT" w:eastAsia="zh-TW"/>
        </w:rPr>
        <w:t>e</w:t>
      </w:r>
      <w:r w:rsidR="009874F4" w:rsidRPr="007F1694">
        <w:rPr>
          <w:sz w:val="26"/>
          <w:szCs w:val="26"/>
          <w:lang w:val="pt-PT" w:eastAsia="zh-TW"/>
        </w:rPr>
        <w:t>ver</w:t>
      </w:r>
      <w:r w:rsidR="00032FCE" w:rsidRPr="007F1694">
        <w:rPr>
          <w:sz w:val="26"/>
          <w:szCs w:val="26"/>
          <w:lang w:val="pt-PT" w:eastAsia="zh-TW"/>
        </w:rPr>
        <w:t xml:space="preserve"> por extenso </w:t>
      </w:r>
      <w:r w:rsidR="00D11529" w:rsidRPr="007F1694">
        <w:rPr>
          <w:sz w:val="26"/>
          <w:szCs w:val="26"/>
          <w:lang w:val="pt-PT" w:eastAsia="zh-TW"/>
        </w:rPr>
        <w:t>em português)</w:t>
      </w:r>
      <w:r w:rsidR="001A2BAF" w:rsidRPr="007F1694">
        <w:rPr>
          <w:rFonts w:hint="eastAsia"/>
          <w:sz w:val="26"/>
          <w:szCs w:val="26"/>
          <w:lang w:val="pt-PT" w:eastAsia="zh-TW"/>
        </w:rPr>
        <w:t>；</w:t>
      </w:r>
    </w:p>
    <w:p w14:paraId="26F34830" w14:textId="77777777" w:rsidR="001A2BAF" w:rsidRPr="007F1694" w:rsidRDefault="00FF7BD5" w:rsidP="00D11529">
      <w:pPr>
        <w:pStyle w:val="ListParagraph"/>
        <w:numPr>
          <w:ilvl w:val="0"/>
          <w:numId w:val="3"/>
        </w:numPr>
        <w:spacing w:line="480" w:lineRule="auto"/>
        <w:ind w:leftChars="0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S</w:t>
      </w:r>
      <w:r w:rsidR="00D11529" w:rsidRPr="007F1694">
        <w:rPr>
          <w:sz w:val="26"/>
          <w:szCs w:val="26"/>
          <w:lang w:val="pt-PT" w:eastAsia="zh-TW"/>
        </w:rPr>
        <w:t xml:space="preserve">e compromete a cumprir todas as disposições e condições impostas pelo “Programa do Concurso” e pelo “Caderno de Encargos” e </w:t>
      </w:r>
      <w:r w:rsidR="00032FCE" w:rsidRPr="007F1694">
        <w:rPr>
          <w:sz w:val="26"/>
          <w:szCs w:val="26"/>
          <w:lang w:val="pt-PT" w:eastAsia="zh-TW"/>
        </w:rPr>
        <w:t xml:space="preserve">a </w:t>
      </w:r>
      <w:r w:rsidR="00D11529" w:rsidRPr="007F1694">
        <w:rPr>
          <w:sz w:val="26"/>
          <w:szCs w:val="26"/>
          <w:lang w:val="pt-PT" w:eastAsia="zh-TW"/>
        </w:rPr>
        <w:t xml:space="preserve">assumir toda a responsabilidade pela apresentação da proposta e pelo seu conteúdo.  </w:t>
      </w:r>
    </w:p>
    <w:p w14:paraId="5E2516F4" w14:textId="62FC51B1" w:rsidR="00ED5C4C" w:rsidRPr="007F1694" w:rsidRDefault="00D2016F" w:rsidP="003722BA">
      <w:pPr>
        <w:spacing w:beforeLines="50" w:before="120" w:line="324" w:lineRule="auto"/>
        <w:ind w:leftChars="200" w:left="480" w:firstLineChars="200" w:firstLine="520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Macau, aos                 de               de</w:t>
      </w:r>
      <w:r w:rsidRPr="00271530">
        <w:rPr>
          <w:sz w:val="26"/>
          <w:szCs w:val="26"/>
          <w:lang w:val="pt-PT" w:eastAsia="zh-TW"/>
        </w:rPr>
        <w:t xml:space="preserve"> 202</w:t>
      </w:r>
      <w:r w:rsidR="00C74AD6" w:rsidRPr="00271530">
        <w:rPr>
          <w:sz w:val="26"/>
          <w:szCs w:val="26"/>
          <w:lang w:val="pt-PT" w:eastAsia="zh-TW"/>
        </w:rPr>
        <w:t>X</w:t>
      </w:r>
    </w:p>
    <w:p w14:paraId="4FEE6D59" w14:textId="77777777" w:rsidR="003E6069" w:rsidRPr="007F1694" w:rsidRDefault="003E6069" w:rsidP="003E6069">
      <w:pPr>
        <w:autoSpaceDE w:val="0"/>
        <w:autoSpaceDN w:val="0"/>
        <w:adjustRightInd w:val="0"/>
        <w:jc w:val="right"/>
        <w:rPr>
          <w:spacing w:val="20"/>
          <w:sz w:val="26"/>
          <w:szCs w:val="26"/>
          <w:lang w:val="pt-PT" w:eastAsia="zh-TW"/>
        </w:rPr>
      </w:pPr>
    </w:p>
    <w:p w14:paraId="08E5DFF4" w14:textId="77777777" w:rsidR="003722BA" w:rsidRPr="007F1694" w:rsidRDefault="003E6069" w:rsidP="003E6069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/>
        </w:rPr>
      </w:pPr>
      <w:r w:rsidRPr="007F1694">
        <w:rPr>
          <w:sz w:val="26"/>
          <w:szCs w:val="26"/>
          <w:lang w:val="pt-PT"/>
        </w:rPr>
        <w:t>Assinatura do concorrente/representante da sociedade comercial</w:t>
      </w:r>
      <w:r w:rsidR="003722BA" w:rsidRPr="007F1694">
        <w:rPr>
          <w:sz w:val="26"/>
          <w:szCs w:val="26"/>
          <w:lang w:val="pt-PT"/>
        </w:rPr>
        <w:t xml:space="preserve">: </w:t>
      </w:r>
    </w:p>
    <w:p w14:paraId="75CD4757" w14:textId="77777777" w:rsidR="003722BA" w:rsidRPr="007F1694" w:rsidRDefault="003722BA" w:rsidP="003E6069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 w:eastAsia="zh-TW"/>
        </w:rPr>
      </w:pPr>
    </w:p>
    <w:p w14:paraId="5F36BB2E" w14:textId="77777777" w:rsidR="003E6069" w:rsidRPr="007F1694" w:rsidRDefault="003722BA" w:rsidP="003E6069">
      <w:pPr>
        <w:wordWrap w:val="0"/>
        <w:autoSpaceDE w:val="0"/>
        <w:autoSpaceDN w:val="0"/>
        <w:adjustRightInd w:val="0"/>
        <w:jc w:val="right"/>
        <w:rPr>
          <w:rFonts w:eastAsiaTheme="minorEastAsia"/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_____________________________</w:t>
      </w:r>
    </w:p>
    <w:p w14:paraId="39398CAA" w14:textId="77777777" w:rsidR="007F1694" w:rsidRPr="007F1694" w:rsidRDefault="001A2BAF" w:rsidP="007F1694">
      <w:pPr>
        <w:tabs>
          <w:tab w:val="center" w:pos="4535"/>
          <w:tab w:val="right" w:pos="9071"/>
        </w:tabs>
        <w:spacing w:beforeLines="50" w:before="120" w:line="324" w:lineRule="auto"/>
        <w:jc w:val="right"/>
        <w:rPr>
          <w:spacing w:val="20"/>
          <w:sz w:val="26"/>
          <w:szCs w:val="26"/>
          <w:u w:val="single"/>
          <w:lang w:val="pt-PT" w:eastAsia="zh-TW"/>
        </w:rPr>
      </w:pPr>
      <w:r w:rsidRPr="007F1694">
        <w:rPr>
          <w:spacing w:val="20"/>
          <w:sz w:val="26"/>
          <w:szCs w:val="26"/>
          <w:lang w:val="pt-PT" w:eastAsia="zh-TW"/>
        </w:rPr>
        <w:br w:type="page"/>
      </w:r>
      <w:r w:rsidR="00191510" w:rsidRPr="007F1694">
        <w:rPr>
          <w:spacing w:val="20"/>
          <w:sz w:val="26"/>
          <w:szCs w:val="26"/>
          <w:lang w:val="pt-PT" w:eastAsia="zh-TW"/>
        </w:rPr>
        <w:lastRenderedPageBreak/>
        <w:t xml:space="preserve">     </w:t>
      </w:r>
      <w:r w:rsidR="007F1694" w:rsidRPr="007F1694">
        <w:rPr>
          <w:spacing w:val="20"/>
          <w:sz w:val="26"/>
          <w:szCs w:val="26"/>
          <w:u w:val="single"/>
          <w:lang w:val="pt-PT" w:eastAsia="zh-TW"/>
        </w:rPr>
        <w:t>Anexo 2 (2)</w:t>
      </w:r>
    </w:p>
    <w:p w14:paraId="51B7C72D" w14:textId="1EC723DC" w:rsidR="00D2016F" w:rsidRPr="004D5D54" w:rsidRDefault="00140B06" w:rsidP="003722BA">
      <w:pPr>
        <w:pStyle w:val="Heading3"/>
        <w:spacing w:beforeAutospacing="0" w:afterAutospacing="0"/>
        <w:ind w:right="33"/>
        <w:rPr>
          <w:rFonts w:hint="default"/>
          <w:spacing w:val="20"/>
          <w:sz w:val="28"/>
          <w:szCs w:val="28"/>
          <w:lang w:val="pt-PT" w:eastAsia="zh-TW"/>
        </w:rPr>
      </w:pPr>
      <w:r w:rsidRPr="004D5D54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291ACF">
        <w:rPr>
          <w:rFonts w:ascii="Times New Roman" w:hAnsi="Times New Roman" w:hint="default"/>
          <w:sz w:val="28"/>
          <w:szCs w:val="28"/>
          <w:lang w:val="pt-PT"/>
        </w:rPr>
        <w:t>3</w:t>
      </w:r>
      <w:r w:rsidRPr="004D5D54">
        <w:rPr>
          <w:rFonts w:ascii="Times New Roman" w:hAnsi="Times New Roman" w:hint="default"/>
          <w:sz w:val="28"/>
          <w:szCs w:val="28"/>
          <w:lang w:val="pt-PT"/>
        </w:rPr>
        <w:t>/P/</w:t>
      </w:r>
      <w:r w:rsidR="003B47BA">
        <w:rPr>
          <w:rFonts w:ascii="Times New Roman" w:hAnsi="Times New Roman" w:hint="default"/>
          <w:sz w:val="28"/>
          <w:szCs w:val="28"/>
          <w:lang w:val="pt-PT"/>
        </w:rPr>
        <w:t>2024</w:t>
      </w:r>
    </w:p>
    <w:p w14:paraId="1260DFAB" w14:textId="77777777" w:rsidR="00F0294B" w:rsidRPr="004D5D54" w:rsidRDefault="00F0294B" w:rsidP="00F0294B">
      <w:pPr>
        <w:jc w:val="center"/>
        <w:rPr>
          <w:b/>
          <w:sz w:val="28"/>
          <w:szCs w:val="28"/>
          <w:lang w:val="pt-PT" w:eastAsia="zh-TW"/>
        </w:rPr>
      </w:pPr>
    </w:p>
    <w:p w14:paraId="1A2F0883" w14:textId="77777777" w:rsidR="005C2615" w:rsidRDefault="005C2615" w:rsidP="005C2615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19663C79" w14:textId="77777777" w:rsidR="005C2615" w:rsidRDefault="005C2615" w:rsidP="005C2615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</w:p>
    <w:p w14:paraId="7D83ECB2" w14:textId="77777777" w:rsidR="00D61F99" w:rsidRPr="004D5D54" w:rsidRDefault="00D61F99" w:rsidP="00D61F99">
      <w:pPr>
        <w:tabs>
          <w:tab w:val="center" w:pos="4535"/>
          <w:tab w:val="right" w:pos="9071"/>
        </w:tabs>
        <w:spacing w:beforeLines="50" w:before="120" w:line="324" w:lineRule="auto"/>
        <w:jc w:val="center"/>
        <w:rPr>
          <w:b/>
          <w:spacing w:val="20"/>
          <w:sz w:val="28"/>
          <w:szCs w:val="28"/>
          <w:lang w:val="pt-PT" w:eastAsia="zh-TW"/>
        </w:rPr>
      </w:pPr>
      <w:r w:rsidRPr="004D5D54">
        <w:rPr>
          <w:b/>
          <w:sz w:val="28"/>
          <w:szCs w:val="28"/>
          <w:lang w:val="pt-PT" w:eastAsia="zh-TW"/>
        </w:rPr>
        <w:t>Programa Do Concurso</w:t>
      </w:r>
    </w:p>
    <w:p w14:paraId="634E8E9E" w14:textId="77777777" w:rsidR="00D11529" w:rsidRPr="004D5D54" w:rsidRDefault="00D11529" w:rsidP="00635780">
      <w:pPr>
        <w:spacing w:beforeLines="50" w:before="120" w:line="324" w:lineRule="auto"/>
        <w:jc w:val="center"/>
        <w:rPr>
          <w:b/>
          <w:sz w:val="28"/>
          <w:szCs w:val="28"/>
          <w:u w:val="single"/>
          <w:lang w:val="pt-PT" w:eastAsia="zh-TW"/>
        </w:rPr>
      </w:pPr>
      <w:r w:rsidRPr="004D5D54">
        <w:rPr>
          <w:b/>
          <w:sz w:val="28"/>
          <w:szCs w:val="28"/>
          <w:u w:val="single"/>
          <w:lang w:val="pt-PT" w:eastAsia="zh-TW"/>
        </w:rPr>
        <w:t>Proposta de renda (</w:t>
      </w:r>
      <w:r w:rsidR="00CF3073" w:rsidRPr="004D5D54">
        <w:rPr>
          <w:b/>
          <w:sz w:val="28"/>
          <w:szCs w:val="28"/>
          <w:u w:val="single"/>
          <w:lang w:val="pt-PT" w:eastAsia="zh-TW"/>
        </w:rPr>
        <w:t>pessoa coletiva, na qualidade do concorrente</w:t>
      </w:r>
      <w:r w:rsidRPr="004D5D54">
        <w:rPr>
          <w:b/>
          <w:sz w:val="28"/>
          <w:szCs w:val="28"/>
          <w:u w:val="single"/>
          <w:lang w:val="pt-PT" w:eastAsia="zh-TW"/>
        </w:rPr>
        <w:t>)</w:t>
      </w:r>
      <w:r w:rsidRPr="004D5D54">
        <w:rPr>
          <w:b/>
          <w:sz w:val="28"/>
          <w:szCs w:val="28"/>
          <w:lang w:val="pt-PT" w:eastAsia="zh-TW"/>
        </w:rPr>
        <w:t xml:space="preserve"> (Minuta)</w:t>
      </w:r>
    </w:p>
    <w:p w14:paraId="57C21FB5" w14:textId="77777777" w:rsidR="00D11529" w:rsidRPr="007F1694" w:rsidRDefault="00D11529" w:rsidP="00635780">
      <w:pPr>
        <w:spacing w:beforeLines="50" w:before="120" w:line="324" w:lineRule="auto"/>
        <w:jc w:val="center"/>
        <w:rPr>
          <w:b/>
          <w:sz w:val="26"/>
          <w:szCs w:val="26"/>
          <w:u w:val="single"/>
          <w:lang w:val="pt-PT" w:eastAsia="zh-TW"/>
        </w:rPr>
      </w:pPr>
    </w:p>
    <w:p w14:paraId="4D475A90" w14:textId="07236F1B" w:rsidR="00CF3073" w:rsidRPr="007F1694" w:rsidRDefault="001A2BAF" w:rsidP="00CF3073">
      <w:pPr>
        <w:spacing w:line="480" w:lineRule="auto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________</w:t>
      </w:r>
      <w:r w:rsidR="0077125C" w:rsidRPr="007F1694">
        <w:rPr>
          <w:sz w:val="26"/>
          <w:szCs w:val="26"/>
          <w:lang w:val="pt-PT" w:eastAsia="zh-TW"/>
        </w:rPr>
        <w:t>_________________________</w:t>
      </w:r>
      <w:r w:rsidRPr="007F1694">
        <w:rPr>
          <w:sz w:val="26"/>
          <w:szCs w:val="26"/>
          <w:lang w:val="pt-PT" w:eastAsia="zh-TW"/>
        </w:rPr>
        <w:t>_</w:t>
      </w:r>
      <w:r w:rsidR="00D11529" w:rsidRPr="007F1694">
        <w:rPr>
          <w:sz w:val="26"/>
          <w:szCs w:val="26"/>
          <w:lang w:val="pt-PT" w:eastAsia="zh-TW"/>
        </w:rPr>
        <w:t>(denominação e domicílio), inscrit</w:t>
      </w:r>
      <w:r w:rsidR="00CF3073" w:rsidRPr="007F1694">
        <w:rPr>
          <w:sz w:val="26"/>
          <w:szCs w:val="26"/>
          <w:lang w:val="pt-PT" w:eastAsia="zh-TW"/>
        </w:rPr>
        <w:t>a</w:t>
      </w:r>
      <w:r w:rsidR="00032FCE" w:rsidRPr="007F1694">
        <w:rPr>
          <w:sz w:val="26"/>
          <w:szCs w:val="26"/>
          <w:lang w:val="pt-PT" w:eastAsia="zh-TW"/>
        </w:rPr>
        <w:t xml:space="preserve"> na</w:t>
      </w:r>
      <w:r w:rsidR="00D11529" w:rsidRPr="007F1694">
        <w:rPr>
          <w:sz w:val="26"/>
          <w:szCs w:val="26"/>
          <w:lang w:val="pt-PT" w:eastAsia="zh-TW"/>
        </w:rPr>
        <w:t xml:space="preserve"> Direcção dos Serviços de Finanças e na Conservatória dos Registos Comercial e de Bens Movéis da R.A.E.M., </w:t>
      </w:r>
      <w:r w:rsidR="00CF3073" w:rsidRPr="007F1694">
        <w:rPr>
          <w:sz w:val="26"/>
          <w:szCs w:val="26"/>
          <w:lang w:val="pt-PT" w:eastAsia="zh-TW"/>
        </w:rPr>
        <w:t>representada por ______________), portador do ______________ (tipo de documento de identificação) , número _____________(número do documento de identificação), emitida pelo/a _________________(entidade emissora), na qualidade de ___________________________________________(qualidade em que assina: como gerente ou representante legal, etc.), declara que:</w:t>
      </w:r>
    </w:p>
    <w:p w14:paraId="456A3129" w14:textId="2BE18F93" w:rsidR="00D11529" w:rsidRPr="007F1694" w:rsidRDefault="00FF7BD5" w:rsidP="00CF3073">
      <w:pPr>
        <w:pStyle w:val="ListParagraph"/>
        <w:numPr>
          <w:ilvl w:val="0"/>
          <w:numId w:val="4"/>
        </w:numPr>
        <w:spacing w:line="480" w:lineRule="auto"/>
        <w:ind w:leftChars="0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T</w:t>
      </w:r>
      <w:r w:rsidR="00D11529" w:rsidRPr="007F1694">
        <w:rPr>
          <w:sz w:val="26"/>
          <w:szCs w:val="26"/>
          <w:lang w:val="pt-PT" w:eastAsia="zh-TW"/>
        </w:rPr>
        <w:t xml:space="preserve">oma conhecimento do concurso público para </w:t>
      </w:r>
      <w:r w:rsidR="00434C23" w:rsidRPr="007F1694">
        <w:rPr>
          <w:sz w:val="26"/>
          <w:szCs w:val="26"/>
          <w:lang w:val="pt-PT" w:eastAsia="zh-TW"/>
        </w:rPr>
        <w:t xml:space="preserve">o “arrendamento com vista à exploração e à gestão do espaço de restauração do Campus da Taipa </w:t>
      </w:r>
      <w:r w:rsidR="001825A1" w:rsidRPr="007F1694">
        <w:rPr>
          <w:sz w:val="26"/>
          <w:szCs w:val="26"/>
          <w:lang w:val="pt-PT" w:eastAsia="zh-TW"/>
        </w:rPr>
        <w:t>da Universidade de Turismo de Macau</w:t>
      </w:r>
      <w:r w:rsidR="00434C23" w:rsidRPr="007F1694">
        <w:rPr>
          <w:sz w:val="26"/>
          <w:szCs w:val="26"/>
          <w:lang w:val="pt-PT" w:eastAsia="zh-TW"/>
        </w:rPr>
        <w:t>”</w:t>
      </w:r>
      <w:r w:rsidR="00D11529" w:rsidRPr="007F1694">
        <w:rPr>
          <w:sz w:val="26"/>
          <w:szCs w:val="26"/>
          <w:lang w:val="pt-PT" w:eastAsia="zh-TW"/>
        </w:rPr>
        <w:t>, publicado no Boletim Oficial da Região Administrativa Especial de Macau, II Série, de xx de xx de 20xx, e do seu “</w:t>
      </w:r>
      <w:r w:rsidR="00D11529" w:rsidRPr="007F1694">
        <w:rPr>
          <w:sz w:val="26"/>
          <w:szCs w:val="26"/>
          <w:lang w:val="pt-PT" w:eastAsia="zh-HK"/>
        </w:rPr>
        <w:t>Programa do Concurso” e “Caderno de Encargos</w:t>
      </w:r>
      <w:r w:rsidR="00D11529" w:rsidRPr="007F1694">
        <w:rPr>
          <w:sz w:val="26"/>
          <w:szCs w:val="26"/>
          <w:lang w:val="pt-PT" w:eastAsia="zh-TW"/>
        </w:rPr>
        <w:t>”;</w:t>
      </w:r>
    </w:p>
    <w:p w14:paraId="15ECCC7C" w14:textId="70F75689" w:rsidR="00D11529" w:rsidRPr="007F1694" w:rsidRDefault="00FF7BD5" w:rsidP="00D11529">
      <w:pPr>
        <w:pStyle w:val="ListParagraph"/>
        <w:numPr>
          <w:ilvl w:val="0"/>
          <w:numId w:val="4"/>
        </w:numPr>
        <w:spacing w:line="480" w:lineRule="auto"/>
        <w:ind w:leftChars="0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Propõe a</w:t>
      </w:r>
      <w:r w:rsidR="00D11529" w:rsidRPr="007F1694">
        <w:rPr>
          <w:sz w:val="26"/>
          <w:szCs w:val="26"/>
          <w:lang w:val="pt-PT" w:eastAsia="zh-TW"/>
        </w:rPr>
        <w:t xml:space="preserve"> renda mensal </w:t>
      </w:r>
      <w:r w:rsidR="00032FCE" w:rsidRPr="007F1694">
        <w:rPr>
          <w:sz w:val="26"/>
          <w:szCs w:val="26"/>
          <w:lang w:val="pt-PT" w:eastAsia="zh-TW"/>
        </w:rPr>
        <w:t>de</w:t>
      </w:r>
      <w:r w:rsidR="00D11529" w:rsidRPr="007F1694">
        <w:rPr>
          <w:sz w:val="26"/>
          <w:szCs w:val="26"/>
          <w:lang w:val="pt-PT" w:eastAsia="zh-TW"/>
        </w:rPr>
        <w:t xml:space="preserve"> MOP___________________ (</w:t>
      </w:r>
      <w:r w:rsidR="00032FCE" w:rsidRPr="007F1694">
        <w:rPr>
          <w:sz w:val="26"/>
          <w:szCs w:val="26"/>
          <w:lang w:val="pt-PT" w:eastAsia="zh-TW"/>
        </w:rPr>
        <w:t xml:space="preserve">preencher em </w:t>
      </w:r>
      <w:r w:rsidR="00434C23" w:rsidRPr="007F1694">
        <w:rPr>
          <w:sz w:val="26"/>
          <w:szCs w:val="26"/>
          <w:lang w:val="pt-PT" w:eastAsia="zh-TW"/>
        </w:rPr>
        <w:t xml:space="preserve">algarismos </w:t>
      </w:r>
      <w:r w:rsidR="00032FCE" w:rsidRPr="007F1694">
        <w:rPr>
          <w:sz w:val="26"/>
          <w:szCs w:val="26"/>
          <w:lang w:val="pt-PT" w:eastAsia="zh-TW"/>
        </w:rPr>
        <w:t>árabe</w:t>
      </w:r>
      <w:r w:rsidR="00D11529" w:rsidRPr="007F1694">
        <w:rPr>
          <w:sz w:val="26"/>
          <w:szCs w:val="26"/>
          <w:lang w:val="pt-PT" w:eastAsia="zh-TW"/>
        </w:rPr>
        <w:t>) (_______________________________________________________) (</w:t>
      </w:r>
      <w:r w:rsidR="00032FCE" w:rsidRPr="007F1694">
        <w:rPr>
          <w:sz w:val="26"/>
          <w:szCs w:val="26"/>
          <w:lang w:val="pt-PT" w:eastAsia="zh-TW"/>
        </w:rPr>
        <w:t>esc</w:t>
      </w:r>
      <w:r w:rsidR="00434C23" w:rsidRPr="007F1694">
        <w:rPr>
          <w:sz w:val="26"/>
          <w:szCs w:val="26"/>
          <w:lang w:val="pt-PT" w:eastAsia="zh-TW"/>
        </w:rPr>
        <w:t>re</w:t>
      </w:r>
      <w:r w:rsidR="00032FCE" w:rsidRPr="007F1694">
        <w:rPr>
          <w:sz w:val="26"/>
          <w:szCs w:val="26"/>
          <w:lang w:val="pt-PT" w:eastAsia="zh-TW"/>
        </w:rPr>
        <w:t>ver por extenso em português</w:t>
      </w:r>
      <w:r w:rsidR="00D11529" w:rsidRPr="007F1694">
        <w:rPr>
          <w:sz w:val="26"/>
          <w:szCs w:val="26"/>
          <w:lang w:val="pt-PT" w:eastAsia="zh-TW"/>
        </w:rPr>
        <w:t>)</w:t>
      </w:r>
      <w:r w:rsidR="00434C23" w:rsidRPr="007F1694">
        <w:rPr>
          <w:sz w:val="26"/>
          <w:szCs w:val="26"/>
          <w:lang w:val="pt-PT" w:eastAsia="zh-TW"/>
        </w:rPr>
        <w:t>;</w:t>
      </w:r>
    </w:p>
    <w:p w14:paraId="386D7BAD" w14:textId="77777777" w:rsidR="001A2BAF" w:rsidRPr="007F1694" w:rsidRDefault="00FF7BD5" w:rsidP="00D61F99">
      <w:pPr>
        <w:pStyle w:val="ListParagraph"/>
        <w:numPr>
          <w:ilvl w:val="0"/>
          <w:numId w:val="4"/>
        </w:numPr>
        <w:spacing w:beforeLines="50" w:before="120" w:line="324" w:lineRule="auto"/>
        <w:ind w:leftChars="0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S</w:t>
      </w:r>
      <w:r w:rsidR="00D11529" w:rsidRPr="007F1694">
        <w:rPr>
          <w:sz w:val="26"/>
          <w:szCs w:val="26"/>
          <w:lang w:val="pt-PT" w:eastAsia="zh-TW"/>
        </w:rPr>
        <w:t>e compromete a cumprir todas as disposições e condições impostas pelo “Programa do Concurso” e pelo “Caderno de Encargos” e</w:t>
      </w:r>
      <w:r w:rsidR="00032FCE" w:rsidRPr="007F1694">
        <w:rPr>
          <w:sz w:val="26"/>
          <w:szCs w:val="26"/>
          <w:lang w:val="pt-PT" w:eastAsia="zh-TW"/>
        </w:rPr>
        <w:t xml:space="preserve"> a</w:t>
      </w:r>
      <w:r w:rsidR="00D11529" w:rsidRPr="007F1694">
        <w:rPr>
          <w:sz w:val="26"/>
          <w:szCs w:val="26"/>
          <w:lang w:val="pt-PT" w:eastAsia="zh-TW"/>
        </w:rPr>
        <w:t xml:space="preserve"> assumir toda a responsabilidade pela apresentação da proposta e pelo seu conteúdo.  </w:t>
      </w:r>
    </w:p>
    <w:p w14:paraId="5B2E7263" w14:textId="6BA33A93" w:rsidR="00182A9F" w:rsidRPr="007F1694" w:rsidRDefault="00182A9F" w:rsidP="00182A9F">
      <w:pPr>
        <w:pStyle w:val="ListParagraph"/>
        <w:spacing w:beforeLines="50" w:before="120" w:line="324" w:lineRule="auto"/>
        <w:ind w:leftChars="0" w:left="720"/>
        <w:jc w:val="both"/>
        <w:rPr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 xml:space="preserve">     Macau, aos                 de               de </w:t>
      </w:r>
      <w:r w:rsidR="003B47BA">
        <w:rPr>
          <w:sz w:val="26"/>
          <w:szCs w:val="26"/>
          <w:lang w:val="pt-PT" w:eastAsia="zh-TW"/>
        </w:rPr>
        <w:t>202</w:t>
      </w:r>
      <w:r w:rsidR="00C74AD6" w:rsidRPr="00720848">
        <w:rPr>
          <w:color w:val="000000" w:themeColor="text1"/>
          <w:sz w:val="26"/>
          <w:szCs w:val="26"/>
          <w:lang w:val="pt-PT" w:eastAsia="zh-TW"/>
        </w:rPr>
        <w:t>X</w:t>
      </w:r>
    </w:p>
    <w:p w14:paraId="1FE7384D" w14:textId="77777777" w:rsidR="00B771F2" w:rsidRPr="007F1694" w:rsidRDefault="00F70833" w:rsidP="00B771F2">
      <w:pPr>
        <w:pStyle w:val="ListParagraph"/>
        <w:wordWrap w:val="0"/>
        <w:autoSpaceDE w:val="0"/>
        <w:autoSpaceDN w:val="0"/>
        <w:adjustRightInd w:val="0"/>
        <w:ind w:leftChars="0" w:left="270" w:right="-180"/>
        <w:jc w:val="center"/>
        <w:rPr>
          <w:sz w:val="26"/>
          <w:szCs w:val="26"/>
          <w:lang w:val="pt-PT"/>
        </w:rPr>
      </w:pPr>
      <w:r w:rsidRPr="007F1694">
        <w:rPr>
          <w:sz w:val="26"/>
          <w:szCs w:val="26"/>
          <w:lang w:val="pt-PT"/>
        </w:rPr>
        <w:t xml:space="preserve">                                                </w:t>
      </w:r>
      <w:r w:rsidR="00B771F2" w:rsidRPr="007F1694">
        <w:rPr>
          <w:sz w:val="26"/>
          <w:szCs w:val="26"/>
          <w:lang w:val="pt-PT"/>
        </w:rPr>
        <w:t xml:space="preserve">Assinatura do concorrente/representante da sociedade comercial: </w:t>
      </w:r>
    </w:p>
    <w:p w14:paraId="0467B0E0" w14:textId="77777777" w:rsidR="00B771F2" w:rsidRPr="007F1694" w:rsidRDefault="00B771F2" w:rsidP="00B771F2">
      <w:pPr>
        <w:wordWrap w:val="0"/>
        <w:autoSpaceDE w:val="0"/>
        <w:autoSpaceDN w:val="0"/>
        <w:adjustRightInd w:val="0"/>
        <w:ind w:left="360"/>
        <w:jc w:val="right"/>
        <w:rPr>
          <w:sz w:val="26"/>
          <w:szCs w:val="26"/>
          <w:lang w:val="pt-PT" w:eastAsia="zh-TW"/>
        </w:rPr>
      </w:pPr>
    </w:p>
    <w:p w14:paraId="18F93F1E" w14:textId="77777777" w:rsidR="00B771F2" w:rsidRPr="007F1694" w:rsidRDefault="00B771F2" w:rsidP="00E0453C">
      <w:pPr>
        <w:wordWrap w:val="0"/>
        <w:autoSpaceDE w:val="0"/>
        <w:autoSpaceDN w:val="0"/>
        <w:adjustRightInd w:val="0"/>
        <w:ind w:left="360"/>
        <w:jc w:val="right"/>
        <w:rPr>
          <w:rFonts w:eastAsiaTheme="minorEastAsia"/>
          <w:sz w:val="26"/>
          <w:szCs w:val="26"/>
          <w:lang w:val="pt-PT" w:eastAsia="zh-TW"/>
        </w:rPr>
      </w:pPr>
      <w:r w:rsidRPr="007F1694">
        <w:rPr>
          <w:sz w:val="26"/>
          <w:szCs w:val="26"/>
          <w:lang w:val="pt-PT" w:eastAsia="zh-TW"/>
        </w:rPr>
        <w:t>_____________________________</w:t>
      </w:r>
    </w:p>
    <w:sectPr w:rsidR="00B771F2" w:rsidRPr="007F1694" w:rsidSect="007F16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C903" w14:textId="77777777" w:rsidR="007448BE" w:rsidRDefault="007448BE" w:rsidP="00456C86">
      <w:r>
        <w:separator/>
      </w:r>
    </w:p>
  </w:endnote>
  <w:endnote w:type="continuationSeparator" w:id="0">
    <w:p w14:paraId="501453C1" w14:textId="77777777" w:rsidR="007448BE" w:rsidRDefault="007448BE" w:rsidP="0045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72F27" w14:textId="77777777" w:rsidR="007448BE" w:rsidRDefault="007448BE" w:rsidP="00456C86">
      <w:r>
        <w:separator/>
      </w:r>
    </w:p>
  </w:footnote>
  <w:footnote w:type="continuationSeparator" w:id="0">
    <w:p w14:paraId="0FDA7FA4" w14:textId="77777777" w:rsidR="007448BE" w:rsidRDefault="007448BE" w:rsidP="00456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80B84"/>
    <w:multiLevelType w:val="hybridMultilevel"/>
    <w:tmpl w:val="3A2285B4"/>
    <w:lvl w:ilvl="0" w:tplc="7AEE60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0172ED"/>
    <w:multiLevelType w:val="hybridMultilevel"/>
    <w:tmpl w:val="5EBE306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85EF9"/>
    <w:multiLevelType w:val="hybridMultilevel"/>
    <w:tmpl w:val="5EBE306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94613"/>
    <w:multiLevelType w:val="hybridMultilevel"/>
    <w:tmpl w:val="316C5806"/>
    <w:lvl w:ilvl="0" w:tplc="CBC4A1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BAF"/>
    <w:rsid w:val="00032FCE"/>
    <w:rsid w:val="00092F62"/>
    <w:rsid w:val="000C658A"/>
    <w:rsid w:val="00140B06"/>
    <w:rsid w:val="00162AF5"/>
    <w:rsid w:val="001825A1"/>
    <w:rsid w:val="00182A9F"/>
    <w:rsid w:val="00191510"/>
    <w:rsid w:val="00191543"/>
    <w:rsid w:val="001A2BAF"/>
    <w:rsid w:val="00206A1B"/>
    <w:rsid w:val="0024705C"/>
    <w:rsid w:val="00271530"/>
    <w:rsid w:val="00291ACF"/>
    <w:rsid w:val="003722BA"/>
    <w:rsid w:val="00393AE6"/>
    <w:rsid w:val="003B47BA"/>
    <w:rsid w:val="003E6069"/>
    <w:rsid w:val="003F0D89"/>
    <w:rsid w:val="00434C23"/>
    <w:rsid w:val="00456C86"/>
    <w:rsid w:val="004C48C0"/>
    <w:rsid w:val="004D5D54"/>
    <w:rsid w:val="004F44D9"/>
    <w:rsid w:val="004F68CF"/>
    <w:rsid w:val="005348AD"/>
    <w:rsid w:val="005C2615"/>
    <w:rsid w:val="005C3731"/>
    <w:rsid w:val="00635780"/>
    <w:rsid w:val="006831E9"/>
    <w:rsid w:val="0069145E"/>
    <w:rsid w:val="006A385D"/>
    <w:rsid w:val="007038BE"/>
    <w:rsid w:val="00720848"/>
    <w:rsid w:val="007224C0"/>
    <w:rsid w:val="00725B1D"/>
    <w:rsid w:val="00733AE9"/>
    <w:rsid w:val="007448BE"/>
    <w:rsid w:val="0077125C"/>
    <w:rsid w:val="007B43D0"/>
    <w:rsid w:val="007C7818"/>
    <w:rsid w:val="007F1694"/>
    <w:rsid w:val="008415B8"/>
    <w:rsid w:val="008472D7"/>
    <w:rsid w:val="008473F8"/>
    <w:rsid w:val="008F6ABD"/>
    <w:rsid w:val="009164C5"/>
    <w:rsid w:val="00980AC3"/>
    <w:rsid w:val="009874F4"/>
    <w:rsid w:val="009B254A"/>
    <w:rsid w:val="009B57BD"/>
    <w:rsid w:val="009E511B"/>
    <w:rsid w:val="00A13993"/>
    <w:rsid w:val="00A60867"/>
    <w:rsid w:val="00AC5564"/>
    <w:rsid w:val="00AD7F2C"/>
    <w:rsid w:val="00AE6169"/>
    <w:rsid w:val="00AF4E01"/>
    <w:rsid w:val="00B112F8"/>
    <w:rsid w:val="00B771F2"/>
    <w:rsid w:val="00BB4ED3"/>
    <w:rsid w:val="00BD4C56"/>
    <w:rsid w:val="00C04316"/>
    <w:rsid w:val="00C408FF"/>
    <w:rsid w:val="00C74AD6"/>
    <w:rsid w:val="00CD10C7"/>
    <w:rsid w:val="00CE0208"/>
    <w:rsid w:val="00CF0AF9"/>
    <w:rsid w:val="00CF3073"/>
    <w:rsid w:val="00D11529"/>
    <w:rsid w:val="00D2016F"/>
    <w:rsid w:val="00D27AE2"/>
    <w:rsid w:val="00D332F7"/>
    <w:rsid w:val="00D36A49"/>
    <w:rsid w:val="00D61F99"/>
    <w:rsid w:val="00D85108"/>
    <w:rsid w:val="00DC187B"/>
    <w:rsid w:val="00DC65D8"/>
    <w:rsid w:val="00DE00F4"/>
    <w:rsid w:val="00E0453C"/>
    <w:rsid w:val="00E84F86"/>
    <w:rsid w:val="00EC3F0E"/>
    <w:rsid w:val="00ED5C4C"/>
    <w:rsid w:val="00F001EE"/>
    <w:rsid w:val="00F0294B"/>
    <w:rsid w:val="00F148C4"/>
    <w:rsid w:val="00F17D07"/>
    <w:rsid w:val="00F70833"/>
    <w:rsid w:val="00F7296F"/>
    <w:rsid w:val="00FA2560"/>
    <w:rsid w:val="00FF7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4C979"/>
  <w15:docId w15:val="{9682E2D2-F957-4E8A-9B7D-43B6511E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529"/>
    <w:pPr>
      <w:spacing w:after="0" w:line="240" w:lineRule="auto"/>
    </w:pPr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Heading3">
    <w:name w:val="heading 3"/>
    <w:basedOn w:val="Normal"/>
    <w:link w:val="Heading3Char"/>
    <w:qFormat/>
    <w:rsid w:val="00140B06"/>
    <w:pPr>
      <w:spacing w:before="100" w:beforeAutospacing="1" w:after="100" w:afterAutospacing="1"/>
      <w:jc w:val="center"/>
      <w:outlineLvl w:val="2"/>
    </w:pPr>
    <w:rPr>
      <w:rFonts w:ascii="SimSun" w:eastAsia="SimSun" w:hAnsi="SimSun" w:hint="eastAsia"/>
      <w:b/>
      <w:bCs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BAF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456C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6C86"/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56C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6C86"/>
    <w:rPr>
      <w:rFonts w:ascii="Times New Roman" w:eastAsia="新細明體" w:hAnsi="Times New Roman" w:cs="Times New Roman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140B06"/>
    <w:rPr>
      <w:rFonts w:ascii="SimSun" w:eastAsia="SimSun" w:hAnsi="SimSun" w:cs="Times New Roman"/>
      <w:b/>
      <w:bCs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96F"/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96F"/>
    <w:rPr>
      <w:rFonts w:ascii="Microsoft JhengHei UI" w:eastAsia="Microsoft JhengHei UI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53993-C759-41A1-B6D8-F3E97E86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2821</Characters>
  <Application>Microsoft Office Word</Application>
  <DocSecurity>0</DocSecurity>
  <Lines>57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Bella Fung (ER)</dc:creator>
  <cp:lastModifiedBy>Lilia Wong (ER)</cp:lastModifiedBy>
  <cp:revision>2</cp:revision>
  <dcterms:created xsi:type="dcterms:W3CDTF">2024-12-04T02:17:00Z</dcterms:created>
  <dcterms:modified xsi:type="dcterms:W3CDTF">2024-12-04T02:17:00Z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8a85f9e8bd38576607799de9a277ee4f57cef0b6001745fedeaa3e442c898164</vt:lpwstr>
  </property>
</Properties>
</file>